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55" w:rsidRDefault="003E4C55"/>
    <w:p w:rsidR="00E63CB6" w:rsidRPr="00087AFD" w:rsidRDefault="00B878BF">
      <w:pPr>
        <w:rPr>
          <w:color w:val="F79646" w:themeColor="accent6"/>
          <w:sz w:val="40"/>
          <w:szCs w:val="40"/>
        </w:rPr>
      </w:pPr>
      <w:r>
        <w:rPr>
          <w:color w:val="F79646" w:themeColor="accent6"/>
          <w:sz w:val="40"/>
          <w:szCs w:val="40"/>
        </w:rPr>
        <w:t>„</w:t>
      </w:r>
      <w:r w:rsidR="007B70C5" w:rsidRPr="00087AFD">
        <w:rPr>
          <w:color w:val="F79646" w:themeColor="accent6"/>
          <w:sz w:val="40"/>
          <w:szCs w:val="40"/>
        </w:rPr>
        <w:t>Hier spielt die Musik</w:t>
      </w:r>
      <w:r>
        <w:rPr>
          <w:color w:val="F79646" w:themeColor="accent6"/>
          <w:sz w:val="40"/>
          <w:szCs w:val="40"/>
        </w:rPr>
        <w:t>“</w:t>
      </w:r>
      <w:bookmarkStart w:id="0" w:name="_GoBack"/>
      <w:bookmarkEnd w:id="0"/>
    </w:p>
    <w:p w:rsidR="007B70C5" w:rsidRDefault="007B70C5" w:rsidP="007B70C5">
      <w:r>
        <w:t>Kinder und Jugendliche geben den Ton an beim großen Familienfest des Ambulanten Kinder- und Jugendhospizdienstes. Wir werden musizieren, klingen, singen, uns bewegen, Rhythmus erzeugen und damit „Haus und Garten“ in ein zauberhaftes Klangfeld verwandeln.</w:t>
      </w:r>
    </w:p>
    <w:p w:rsidR="007B70C5" w:rsidRDefault="007B70C5" w:rsidP="007B70C5">
      <w:r>
        <w:t>Als Mitmacher*, Zuhörer* oder Zuschauer*innen eingeladen sind alle Familien, die den Ambulanten Kinder- und Jugendhospizdienst kennen oder kennenlernen möchten.</w:t>
      </w:r>
    </w:p>
    <w:p w:rsidR="007B70C5" w:rsidRDefault="007B70C5" w:rsidP="007B70C5"/>
    <w:p w:rsidR="007B70C5" w:rsidRDefault="007B70C5" w:rsidP="007B70C5">
      <w:r>
        <w:t>kostenfrei</w:t>
      </w:r>
    </w:p>
    <w:p w:rsidR="00E63CB6" w:rsidRPr="003C1601" w:rsidRDefault="00E63CB6" w:rsidP="00946A6C"/>
    <w:sectPr w:rsidR="00E63CB6" w:rsidRPr="003C16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C8" w:rsidRDefault="006E07C8" w:rsidP="00E63CB6">
      <w:pPr>
        <w:spacing w:after="0" w:line="240" w:lineRule="auto"/>
      </w:pPr>
      <w:r>
        <w:separator/>
      </w:r>
    </w:p>
  </w:endnote>
  <w:endnote w:type="continuationSeparator" w:id="0">
    <w:p w:rsidR="006E07C8" w:rsidRDefault="006E07C8" w:rsidP="00E6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C8" w:rsidRDefault="006E07C8" w:rsidP="00E63CB6">
      <w:pPr>
        <w:spacing w:after="0" w:line="240" w:lineRule="auto"/>
      </w:pPr>
      <w:r>
        <w:separator/>
      </w:r>
    </w:p>
  </w:footnote>
  <w:footnote w:type="continuationSeparator" w:id="0">
    <w:p w:rsidR="006E07C8" w:rsidRDefault="006E07C8" w:rsidP="00E6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B6" w:rsidRPr="00E63CB6" w:rsidRDefault="00E63CB6">
    <w:pPr>
      <w:pStyle w:val="Kopfzeile"/>
      <w:rPr>
        <w:b/>
        <w:i/>
        <w:sz w:val="20"/>
        <w:szCs w:val="20"/>
        <w:u w:val="single"/>
      </w:rPr>
    </w:pPr>
    <w:r w:rsidRPr="00E63CB6">
      <w:rPr>
        <w:b/>
        <w:i/>
        <w:noProof/>
        <w:sz w:val="20"/>
        <w:szCs w:val="20"/>
        <w:u w:val="single"/>
        <w:lang w:eastAsia="de-DE"/>
      </w:rPr>
      <w:drawing>
        <wp:anchor distT="0" distB="0" distL="114300" distR="114300" simplePos="0" relativeHeight="251658240" behindDoc="1" locked="0" layoutInCell="1" allowOverlap="1" wp14:anchorId="7EFF512B" wp14:editId="23D9CF64">
          <wp:simplePos x="0" y="0"/>
          <wp:positionH relativeFrom="margin">
            <wp:posOffset>4691380</wp:posOffset>
          </wp:positionH>
          <wp:positionV relativeFrom="margin">
            <wp:posOffset>-766445</wp:posOffset>
          </wp:positionV>
          <wp:extent cx="1799590" cy="688340"/>
          <wp:effectExtent l="0" t="0" r="0" b="0"/>
          <wp:wrapThrough wrapText="bothSides">
            <wp:wrapPolygon edited="0">
              <wp:start x="0" y="0"/>
              <wp:lineTo x="0" y="20923"/>
              <wp:lineTo x="21265" y="20923"/>
              <wp:lineTo x="21265" y="0"/>
              <wp:lineTo x="0" y="0"/>
            </wp:wrapPolygon>
          </wp:wrapThrough>
          <wp:docPr id="1" name="Grafik 1" descr="C:\Users\U09\Documents\Lena Reinhard\shd_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9\Documents\Lena Reinhard\shd_lo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3CB6">
      <w:rPr>
        <w:b/>
        <w:i/>
        <w:sz w:val="20"/>
        <w:szCs w:val="20"/>
        <w:u w:val="single"/>
      </w:rPr>
      <w:t>Kontakt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Adresse:</w:t>
    </w:r>
    <w:r w:rsidRPr="00E63CB6">
      <w:rPr>
        <w:i/>
        <w:sz w:val="20"/>
        <w:szCs w:val="20"/>
      </w:rPr>
      <w:t xml:space="preserve"> </w:t>
    </w:r>
    <w:proofErr w:type="spellStart"/>
    <w:r w:rsidRPr="00E63CB6">
      <w:rPr>
        <w:i/>
        <w:sz w:val="20"/>
        <w:szCs w:val="20"/>
      </w:rPr>
      <w:t>Haareneschstraße</w:t>
    </w:r>
    <w:proofErr w:type="spellEnd"/>
    <w:r w:rsidRPr="00E63CB6">
      <w:rPr>
        <w:i/>
        <w:sz w:val="20"/>
        <w:szCs w:val="20"/>
      </w:rPr>
      <w:t xml:space="preserve"> 62, 26121 Oldenburg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Telefon:</w:t>
    </w:r>
    <w:r w:rsidRPr="00E63CB6">
      <w:rPr>
        <w:i/>
        <w:sz w:val="20"/>
        <w:szCs w:val="20"/>
      </w:rPr>
      <w:t xml:space="preserve"> 0441 770 346 0</w:t>
    </w:r>
  </w:p>
  <w:p w:rsidR="00E63CB6" w:rsidRPr="00E63CB6" w:rsidRDefault="00E63CB6">
    <w:pPr>
      <w:pStyle w:val="Kopfzeile"/>
      <w:rPr>
        <w:i/>
        <w:sz w:val="20"/>
        <w:szCs w:val="20"/>
      </w:rPr>
    </w:pPr>
    <w:r w:rsidRPr="00E63CB6">
      <w:rPr>
        <w:b/>
        <w:i/>
        <w:sz w:val="20"/>
        <w:szCs w:val="20"/>
      </w:rPr>
      <w:t>Email:</w:t>
    </w:r>
    <w:r w:rsidRPr="00E63CB6">
      <w:rPr>
        <w:i/>
        <w:sz w:val="20"/>
        <w:szCs w:val="20"/>
      </w:rPr>
      <w:t xml:space="preserve"> info@hospizdienst-oldenburg.de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1"/>
    <w:rsid w:val="00087AFD"/>
    <w:rsid w:val="000B4469"/>
    <w:rsid w:val="001704F2"/>
    <w:rsid w:val="001C2034"/>
    <w:rsid w:val="001F1E3B"/>
    <w:rsid w:val="002B5E3A"/>
    <w:rsid w:val="003000B1"/>
    <w:rsid w:val="00350045"/>
    <w:rsid w:val="003C1601"/>
    <w:rsid w:val="003E4C55"/>
    <w:rsid w:val="00414F16"/>
    <w:rsid w:val="00430760"/>
    <w:rsid w:val="004C1C9A"/>
    <w:rsid w:val="00584546"/>
    <w:rsid w:val="0059598B"/>
    <w:rsid w:val="005C0CB0"/>
    <w:rsid w:val="005C5D11"/>
    <w:rsid w:val="00617222"/>
    <w:rsid w:val="00633F9D"/>
    <w:rsid w:val="006519BC"/>
    <w:rsid w:val="006E07C8"/>
    <w:rsid w:val="007B70C5"/>
    <w:rsid w:val="007B7E09"/>
    <w:rsid w:val="00840418"/>
    <w:rsid w:val="00946A6C"/>
    <w:rsid w:val="0097597A"/>
    <w:rsid w:val="00AF39C1"/>
    <w:rsid w:val="00B67DD9"/>
    <w:rsid w:val="00B76353"/>
    <w:rsid w:val="00B878BF"/>
    <w:rsid w:val="00C5492E"/>
    <w:rsid w:val="00C814B2"/>
    <w:rsid w:val="00D22CC4"/>
    <w:rsid w:val="00E63CB6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CB6"/>
  </w:style>
  <w:style w:type="paragraph" w:styleId="Fuzeile">
    <w:name w:val="footer"/>
    <w:basedOn w:val="Standard"/>
    <w:link w:val="Fu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CB6"/>
  </w:style>
  <w:style w:type="paragraph" w:styleId="Fuzeile">
    <w:name w:val="footer"/>
    <w:basedOn w:val="Standard"/>
    <w:link w:val="FuzeileZchn"/>
    <w:uiPriority w:val="99"/>
    <w:unhideWhenUsed/>
    <w:rsid w:val="00E6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</dc:creator>
  <cp:keywords/>
  <dc:description/>
  <cp:lastModifiedBy>Praktikum</cp:lastModifiedBy>
  <cp:revision>34</cp:revision>
  <dcterms:created xsi:type="dcterms:W3CDTF">2019-02-12T09:13:00Z</dcterms:created>
  <dcterms:modified xsi:type="dcterms:W3CDTF">2019-02-13T08:41:00Z</dcterms:modified>
</cp:coreProperties>
</file>