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55" w:rsidRDefault="003E4C55"/>
    <w:p w:rsidR="00E63CB6" w:rsidRPr="001F1E3B" w:rsidRDefault="00946A6C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Mit Händen, Füßen, Herz und Hand</w:t>
      </w:r>
    </w:p>
    <w:p w:rsidR="00946A6C" w:rsidRDefault="00946A6C" w:rsidP="00946A6C">
      <w:r>
        <w:t xml:space="preserve">Wenn </w:t>
      </w:r>
      <w:proofErr w:type="spellStart"/>
      <w:r>
        <w:t>Nicci</w:t>
      </w:r>
      <w:proofErr w:type="spellEnd"/>
      <w:r>
        <w:t xml:space="preserve"> Blok spricht, dann mit Händen und Füßen, denn sie kann beide Sprachen, beide auch nicht und darüber hinaus noch viele andere ohne Worte!</w:t>
      </w:r>
    </w:p>
    <w:p w:rsidR="00946A6C" w:rsidRDefault="00946A6C" w:rsidP="00946A6C">
      <w:r>
        <w:t>Kraftvoll und mit hoher Sensibilität gelingt es ihr, Menschen mitzunehmen, zu motivieren, ihnen den Rücken zu stärken, dass alle Mühen sich lohnen!</w:t>
      </w:r>
    </w:p>
    <w:p w:rsidR="00E63CB6" w:rsidRPr="003C1601" w:rsidRDefault="00946A6C" w:rsidP="00946A6C">
      <w:r>
        <w:br/>
      </w:r>
      <w:r>
        <w:t xml:space="preserve">Referentin: </w:t>
      </w:r>
      <w:proofErr w:type="spellStart"/>
      <w:r>
        <w:t>Nicci</w:t>
      </w:r>
      <w:proofErr w:type="spellEnd"/>
      <w:r>
        <w:t xml:space="preserve"> Blok</w:t>
      </w:r>
      <w:r>
        <w:br/>
      </w:r>
      <w:r>
        <w:t>Anmeldung: 0441 770 346 0</w:t>
      </w:r>
      <w:r>
        <w:br/>
      </w:r>
      <w:r>
        <w:t>Kosten: 65,-€</w:t>
      </w:r>
      <w:r>
        <w:br/>
        <w:t>Für Ehrenamtliche der Stiftung kostenfrei</w:t>
      </w:r>
      <w:bookmarkStart w:id="0" w:name="_GoBack"/>
      <w:bookmarkEnd w:id="0"/>
      <w:r>
        <w:br/>
      </w:r>
    </w:p>
    <w:sectPr w:rsidR="00E63CB6" w:rsidRPr="003C16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C8" w:rsidRDefault="006E07C8" w:rsidP="00E63CB6">
      <w:pPr>
        <w:spacing w:after="0" w:line="240" w:lineRule="auto"/>
      </w:pPr>
      <w:r>
        <w:separator/>
      </w:r>
    </w:p>
  </w:endnote>
  <w:endnote w:type="continuationSeparator" w:id="0">
    <w:p w:rsidR="006E07C8" w:rsidRDefault="006E07C8" w:rsidP="00E6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C8" w:rsidRDefault="006E07C8" w:rsidP="00E63CB6">
      <w:pPr>
        <w:spacing w:after="0" w:line="240" w:lineRule="auto"/>
      </w:pPr>
      <w:r>
        <w:separator/>
      </w:r>
    </w:p>
  </w:footnote>
  <w:footnote w:type="continuationSeparator" w:id="0">
    <w:p w:rsidR="006E07C8" w:rsidRDefault="006E07C8" w:rsidP="00E6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B6" w:rsidRPr="00E63CB6" w:rsidRDefault="00E63CB6">
    <w:pPr>
      <w:pStyle w:val="Kopfzeile"/>
      <w:rPr>
        <w:b/>
        <w:i/>
        <w:sz w:val="20"/>
        <w:szCs w:val="20"/>
        <w:u w:val="single"/>
      </w:rPr>
    </w:pPr>
    <w:r w:rsidRPr="00E63CB6">
      <w:rPr>
        <w:b/>
        <w:i/>
        <w:noProof/>
        <w:sz w:val="20"/>
        <w:szCs w:val="20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7EFF512B" wp14:editId="23D9CF64">
          <wp:simplePos x="0" y="0"/>
          <wp:positionH relativeFrom="margin">
            <wp:posOffset>4691380</wp:posOffset>
          </wp:positionH>
          <wp:positionV relativeFrom="margin">
            <wp:posOffset>-766445</wp:posOffset>
          </wp:positionV>
          <wp:extent cx="1799590" cy="688340"/>
          <wp:effectExtent l="0" t="0" r="0" b="0"/>
          <wp:wrapThrough wrapText="bothSides">
            <wp:wrapPolygon edited="0">
              <wp:start x="0" y="0"/>
              <wp:lineTo x="0" y="20923"/>
              <wp:lineTo x="21265" y="20923"/>
              <wp:lineTo x="21265" y="0"/>
              <wp:lineTo x="0" y="0"/>
            </wp:wrapPolygon>
          </wp:wrapThrough>
          <wp:docPr id="1" name="Grafik 1" descr="C:\Users\U09\Documents\Lena Reinhard\shd_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9\Documents\Lena Reinhard\shd_lo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3CB6">
      <w:rPr>
        <w:b/>
        <w:i/>
        <w:sz w:val="20"/>
        <w:szCs w:val="20"/>
        <w:u w:val="single"/>
      </w:rPr>
      <w:t>Kontakt</w:t>
    </w:r>
  </w:p>
  <w:p w:rsidR="00E63CB6" w:rsidRPr="00E63CB6" w:rsidRDefault="00E63CB6">
    <w:pPr>
      <w:pStyle w:val="Kopfzeile"/>
      <w:rPr>
        <w:i/>
        <w:sz w:val="20"/>
        <w:szCs w:val="20"/>
      </w:rPr>
    </w:pPr>
    <w:r w:rsidRPr="00E63CB6">
      <w:rPr>
        <w:b/>
        <w:i/>
        <w:sz w:val="20"/>
        <w:szCs w:val="20"/>
      </w:rPr>
      <w:t>Adresse:</w:t>
    </w:r>
    <w:r w:rsidRPr="00E63CB6">
      <w:rPr>
        <w:i/>
        <w:sz w:val="20"/>
        <w:szCs w:val="20"/>
      </w:rPr>
      <w:t xml:space="preserve"> </w:t>
    </w:r>
    <w:proofErr w:type="spellStart"/>
    <w:r w:rsidRPr="00E63CB6">
      <w:rPr>
        <w:i/>
        <w:sz w:val="20"/>
        <w:szCs w:val="20"/>
      </w:rPr>
      <w:t>Haareneschstraße</w:t>
    </w:r>
    <w:proofErr w:type="spellEnd"/>
    <w:r w:rsidRPr="00E63CB6">
      <w:rPr>
        <w:i/>
        <w:sz w:val="20"/>
        <w:szCs w:val="20"/>
      </w:rPr>
      <w:t xml:space="preserve"> 62, 26121 Oldenburg</w:t>
    </w:r>
  </w:p>
  <w:p w:rsidR="00E63CB6" w:rsidRPr="00E63CB6" w:rsidRDefault="00E63CB6">
    <w:pPr>
      <w:pStyle w:val="Kopfzeile"/>
      <w:rPr>
        <w:i/>
        <w:sz w:val="20"/>
        <w:szCs w:val="20"/>
      </w:rPr>
    </w:pPr>
    <w:r w:rsidRPr="00E63CB6">
      <w:rPr>
        <w:b/>
        <w:i/>
        <w:sz w:val="20"/>
        <w:szCs w:val="20"/>
      </w:rPr>
      <w:t>Telefon:</w:t>
    </w:r>
    <w:r w:rsidRPr="00E63CB6">
      <w:rPr>
        <w:i/>
        <w:sz w:val="20"/>
        <w:szCs w:val="20"/>
      </w:rPr>
      <w:t xml:space="preserve"> 0441 770 346 0</w:t>
    </w:r>
  </w:p>
  <w:p w:rsidR="00E63CB6" w:rsidRPr="00E63CB6" w:rsidRDefault="00E63CB6">
    <w:pPr>
      <w:pStyle w:val="Kopfzeile"/>
      <w:rPr>
        <w:i/>
        <w:sz w:val="20"/>
        <w:szCs w:val="20"/>
      </w:rPr>
    </w:pPr>
    <w:r w:rsidRPr="00E63CB6">
      <w:rPr>
        <w:b/>
        <w:i/>
        <w:sz w:val="20"/>
        <w:szCs w:val="20"/>
      </w:rPr>
      <w:t>Email:</w:t>
    </w:r>
    <w:r w:rsidRPr="00E63CB6">
      <w:rPr>
        <w:i/>
        <w:sz w:val="20"/>
        <w:szCs w:val="20"/>
      </w:rPr>
      <w:t xml:space="preserve"> info@hospizdienst-oldenburg.de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1"/>
    <w:rsid w:val="000B4469"/>
    <w:rsid w:val="001704F2"/>
    <w:rsid w:val="001C2034"/>
    <w:rsid w:val="001F1E3B"/>
    <w:rsid w:val="002B5E3A"/>
    <w:rsid w:val="00350045"/>
    <w:rsid w:val="003C1601"/>
    <w:rsid w:val="003E4C55"/>
    <w:rsid w:val="00414F16"/>
    <w:rsid w:val="00430760"/>
    <w:rsid w:val="004C1C9A"/>
    <w:rsid w:val="00584546"/>
    <w:rsid w:val="0059598B"/>
    <w:rsid w:val="005C0CB0"/>
    <w:rsid w:val="005C5D11"/>
    <w:rsid w:val="00617222"/>
    <w:rsid w:val="00633F9D"/>
    <w:rsid w:val="006519BC"/>
    <w:rsid w:val="006E07C8"/>
    <w:rsid w:val="007B7E09"/>
    <w:rsid w:val="00840418"/>
    <w:rsid w:val="00946A6C"/>
    <w:rsid w:val="00AF39C1"/>
    <w:rsid w:val="00B76353"/>
    <w:rsid w:val="00C5492E"/>
    <w:rsid w:val="00C814B2"/>
    <w:rsid w:val="00D22CC4"/>
    <w:rsid w:val="00E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CB6"/>
  </w:style>
  <w:style w:type="paragraph" w:styleId="Fuzeile">
    <w:name w:val="footer"/>
    <w:basedOn w:val="Standard"/>
    <w:link w:val="Fu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CB6"/>
  </w:style>
  <w:style w:type="paragraph" w:styleId="Fuzeile">
    <w:name w:val="footer"/>
    <w:basedOn w:val="Standard"/>
    <w:link w:val="Fu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</dc:creator>
  <cp:keywords/>
  <dc:description/>
  <cp:lastModifiedBy>Praktikum</cp:lastModifiedBy>
  <cp:revision>28</cp:revision>
  <dcterms:created xsi:type="dcterms:W3CDTF">2019-02-12T09:13:00Z</dcterms:created>
  <dcterms:modified xsi:type="dcterms:W3CDTF">2019-02-13T08:26:00Z</dcterms:modified>
</cp:coreProperties>
</file>